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87C85" w:rsidRPr="003D22AE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446BF" w:rsidRPr="00515639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 xml:space="preserve"> 4-ՐԴ ՆՐԲԱՆՑՔԻ</w:t>
      </w:r>
      <w:r w:rsidR="00914B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>45/2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>16.97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7E6F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>Ը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E663A" w:rsidRPr="005E663A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ԸՆԴԼԱՅՆՄԱՆ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ՆՊԱՏԱԿՈՎ</w:t>
      </w:r>
      <w:r w:rsidR="004A56E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Ֆուրմանովի</w:t>
      </w:r>
      <w:r w:rsidR="00887204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 xml:space="preserve"> 4-րդ նրբանցքի            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45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304.89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երեք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չորս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ութսունինը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հողամասով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բնակելի տուն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ը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15875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Ստեպա Հարությունյանին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>ի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12012022-08-0017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91246F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125FD1" w:rsidRPr="00DF736A">
        <w:rPr>
          <w:rFonts w:ascii="GHEA Grapalat" w:hAnsi="GHEA Grapalat"/>
          <w:sz w:val="20"/>
          <w:szCs w:val="20"/>
          <w:lang w:val="hy-AM"/>
        </w:rPr>
        <w:t>Ստեպա Հարությունյան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ը դիմել է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 </w:t>
      </w:r>
      <w:r w:rsidR="00427E6F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>Գյումրի համայնքին</w:t>
      </w:r>
      <w:r w:rsidR="00125FD1" w:rsidRPr="00125FD1">
        <w:rPr>
          <w:rFonts w:ascii="GHEA Grapalat" w:hAnsi="GHEA Grapalat"/>
          <w:sz w:val="20"/>
          <w:szCs w:val="20"/>
          <w:lang w:val="hy-AM"/>
        </w:rPr>
        <w:t xml:space="preserve"> </w:t>
      </w:r>
      <w:r w:rsidR="00125FD1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</w:t>
      </w:r>
      <w:r w:rsidR="00416954" w:rsidRPr="0091246F">
        <w:rPr>
          <w:rFonts w:ascii="GHEA Grapalat" w:hAnsi="GHEA Grapalat"/>
          <w:sz w:val="20"/>
          <w:szCs w:val="20"/>
          <w:lang w:val="hy-AM"/>
        </w:rPr>
        <w:t>Շիրակի մարզի</w:t>
      </w:r>
      <w:r w:rsidR="00416954" w:rsidRPr="0091246F">
        <w:rPr>
          <w:rFonts w:ascii="GHEA Grapalat" w:hAnsi="GHEA Grapalat"/>
          <w:sz w:val="21"/>
          <w:szCs w:val="21"/>
          <w:lang w:val="hy-AM"/>
        </w:rPr>
        <w:t xml:space="preserve"> </w:t>
      </w:r>
      <w:r w:rsidR="00F339B2" w:rsidRPr="0091246F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91246F">
        <w:rPr>
          <w:rFonts w:ascii="GHEA Grapalat" w:hAnsi="GHEA Grapalat"/>
          <w:sz w:val="20"/>
          <w:szCs w:val="20"/>
          <w:lang w:val="hy-AM"/>
        </w:rPr>
        <w:t xml:space="preserve"> </w:t>
      </w:r>
      <w:r w:rsidR="00125FD1" w:rsidRPr="0091246F">
        <w:rPr>
          <w:rFonts w:ascii="GHEA Grapalat" w:hAnsi="GHEA Grapalat"/>
          <w:sz w:val="20"/>
          <w:szCs w:val="20"/>
          <w:lang w:val="hy-AM"/>
        </w:rPr>
        <w:t>Ֆուրմանովի փողոցի 4-րդ նրբանցքի N 45/2</w:t>
      </w:r>
      <w:r w:rsidR="00B007BE" w:rsidRPr="0091246F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125FD1" w:rsidRPr="0091246F">
        <w:rPr>
          <w:rFonts w:ascii="GHEA Grapalat" w:hAnsi="GHEA Grapalat"/>
          <w:sz w:val="20"/>
          <w:szCs w:val="20"/>
          <w:lang w:val="hy-AM"/>
        </w:rPr>
        <w:t>16.97</w:t>
      </w:r>
      <w:r w:rsidR="00B007BE" w:rsidRPr="0091246F">
        <w:rPr>
          <w:rFonts w:ascii="GHEA Grapalat" w:hAnsi="GHEA Grapalat"/>
          <w:sz w:val="20"/>
          <w:szCs w:val="20"/>
          <w:lang w:val="hy-AM"/>
        </w:rPr>
        <w:t xml:space="preserve"> (</w:t>
      </w:r>
      <w:r w:rsidR="00125FD1" w:rsidRPr="0091246F">
        <w:rPr>
          <w:rFonts w:ascii="GHEA Grapalat" w:hAnsi="GHEA Grapalat"/>
          <w:sz w:val="20"/>
          <w:szCs w:val="20"/>
          <w:lang w:val="hy-AM"/>
        </w:rPr>
        <w:t>տասնվեց</w:t>
      </w:r>
      <w:r w:rsidR="00A360BA" w:rsidRPr="0091246F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125FD1" w:rsidRPr="0091246F">
        <w:rPr>
          <w:rFonts w:ascii="GHEA Grapalat" w:hAnsi="GHEA Grapalat"/>
          <w:sz w:val="20"/>
          <w:szCs w:val="20"/>
          <w:lang w:val="hy-AM"/>
        </w:rPr>
        <w:t>իննսունյոթ</w:t>
      </w:r>
      <w:r w:rsidR="00A360BA" w:rsidRPr="0091246F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B007BE" w:rsidRPr="0091246F">
        <w:rPr>
          <w:rFonts w:ascii="GHEA Grapalat" w:hAnsi="GHEA Grapalat"/>
          <w:sz w:val="20"/>
          <w:szCs w:val="20"/>
          <w:lang w:val="hy-AM"/>
        </w:rPr>
        <w:t xml:space="preserve">) </w:t>
      </w:r>
      <w:r w:rsidR="00E53D4E" w:rsidRPr="0091246F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91246F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="00EA6656" w:rsidRPr="0091246F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91246F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91246F">
        <w:rPr>
          <w:rFonts w:ascii="GHEA Grapalat" w:hAnsi="GHEA Grapalat"/>
          <w:sz w:val="20"/>
          <w:szCs w:val="20"/>
          <w:lang w:val="hy-AM"/>
        </w:rPr>
        <w:t>ն</w:t>
      </w:r>
      <w:r w:rsidR="00E53D4E" w:rsidRPr="0091246F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91246F">
        <w:rPr>
          <w:rFonts w:ascii="GHEA Grapalat" w:hAnsi="GHEA Grapalat"/>
          <w:sz w:val="20"/>
          <w:szCs w:val="20"/>
          <w:lang w:val="hy-AM"/>
        </w:rPr>
        <w:t xml:space="preserve">ուղղակի վաճառքի միջոցով իրեն օտարելու </w:t>
      </w:r>
      <w:r w:rsidR="00E53D4E" w:rsidRPr="0091246F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91246F" w:rsidRDefault="00D32016" w:rsidP="00D32016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91246F">
        <w:rPr>
          <w:rFonts w:ascii="GHEA Grapalat" w:hAnsi="GHEA Grapalat"/>
          <w:sz w:val="20"/>
          <w:szCs w:val="20"/>
          <w:lang w:val="hy-AM"/>
        </w:rPr>
        <w:t xml:space="preserve">      Նկատի ունենալով վերոգրյալը, համաձայն Հայաստանի Հանրապետության կառավարության 2016 թվականի մայիսի 26-ի N 550-Ն որոշման 1-ին կետի 3-րդ, 4-րդ, 5-րդ և 6-րդ ենթակետերի  դրույթների, ղեկավարվելով «Տեղական ինքնակառավարման մասին» օրենքի </w:t>
      </w:r>
      <w:r w:rsidRPr="0091246F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91246F">
        <w:rPr>
          <w:rFonts w:ascii="GHEA Grapalat" w:hAnsi="GHEA Grapalat"/>
          <w:sz w:val="20"/>
          <w:szCs w:val="20"/>
          <w:lang w:val="hy-AM"/>
        </w:rPr>
        <w:t>, հողային օրենսգրքի 63-րդ հոդվածի 2-րդ  մասի 2-րդ կետով, 66-րդ հոդվածի 1-ին մասի 8-րդ կետով և հիմք ընդունելով</w:t>
      </w:r>
      <w:r w:rsidR="006B0399" w:rsidRPr="0091246F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125FD1" w:rsidRPr="0091246F">
        <w:rPr>
          <w:rFonts w:ascii="GHEA Grapalat" w:hAnsi="GHEA Grapalat"/>
          <w:sz w:val="20"/>
          <w:szCs w:val="20"/>
          <w:lang w:val="hy-AM"/>
        </w:rPr>
        <w:t>Ստեպա Հարությունյան</w:t>
      </w:r>
      <w:r w:rsidR="00E84218" w:rsidRPr="0091246F">
        <w:rPr>
          <w:rFonts w:ascii="GHEA Grapalat" w:hAnsi="GHEA Grapalat"/>
          <w:sz w:val="20"/>
          <w:szCs w:val="20"/>
          <w:lang w:val="hy-AM"/>
        </w:rPr>
        <w:t>ի</w:t>
      </w:r>
      <w:r w:rsidR="004F7E38" w:rsidRPr="0091246F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91246F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91246F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91246F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91246F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91246F">
        <w:rPr>
          <w:rFonts w:ascii="GHEA Grapalat" w:hAnsi="GHEA Grapalat"/>
          <w:sz w:val="20"/>
          <w:szCs w:val="20"/>
          <w:lang w:val="hy-AM"/>
        </w:rPr>
        <w:t>2</w:t>
      </w:r>
      <w:r w:rsidR="00FF2B00" w:rsidRPr="0091246F">
        <w:rPr>
          <w:rFonts w:ascii="GHEA Grapalat" w:hAnsi="GHEA Grapalat"/>
          <w:sz w:val="20"/>
          <w:szCs w:val="20"/>
          <w:lang w:val="hy-AM"/>
        </w:rPr>
        <w:t>2</w:t>
      </w:r>
      <w:r w:rsidR="00001D6A" w:rsidRPr="0091246F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F2B00" w:rsidRPr="0091246F">
        <w:rPr>
          <w:rFonts w:ascii="GHEA Grapalat" w:hAnsi="GHEA Grapalat"/>
          <w:sz w:val="20"/>
          <w:szCs w:val="20"/>
          <w:lang w:val="hy-AM"/>
        </w:rPr>
        <w:t xml:space="preserve">փետրվարի </w:t>
      </w:r>
      <w:r w:rsidR="00125FD1" w:rsidRPr="0091246F">
        <w:rPr>
          <w:rFonts w:ascii="GHEA Grapalat" w:hAnsi="GHEA Grapalat"/>
          <w:sz w:val="20"/>
          <w:szCs w:val="20"/>
          <w:lang w:val="hy-AM"/>
        </w:rPr>
        <w:t>15</w:t>
      </w:r>
      <w:r w:rsidR="00001D6A" w:rsidRPr="0091246F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125FD1" w:rsidRPr="0091246F">
        <w:rPr>
          <w:rFonts w:ascii="GHEA Grapalat" w:hAnsi="GHEA Grapalat"/>
          <w:sz w:val="20"/>
          <w:szCs w:val="20"/>
          <w:lang w:val="hy-AM"/>
        </w:rPr>
        <w:t>2665</w:t>
      </w:r>
      <w:r w:rsidR="008954E0" w:rsidRPr="0091246F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91246F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91246F">
        <w:rPr>
          <w:rFonts w:ascii="GHEA Grapalat" w:hAnsi="GHEA Grapalat"/>
          <w:sz w:val="20"/>
          <w:szCs w:val="20"/>
          <w:lang w:val="hy-AM"/>
        </w:rPr>
        <w:t>`</w:t>
      </w:r>
      <w:r w:rsidR="00210A81" w:rsidRPr="0091246F">
        <w:rPr>
          <w:rFonts w:ascii="GHEA Grapalat" w:hAnsi="GHEA Grapalat"/>
          <w:sz w:val="20"/>
          <w:szCs w:val="20"/>
          <w:lang w:val="hy-AM"/>
        </w:rPr>
        <w:t xml:space="preserve"> </w:t>
      </w:r>
      <w:r w:rsidR="00381AB1" w:rsidRPr="0091246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381AB1" w:rsidRPr="0091246F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91246F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91246F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91246F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D02996" w:rsidRPr="00DF736A">
        <w:rPr>
          <w:rFonts w:ascii="GHEA Grapalat" w:hAnsi="GHEA Grapalat"/>
          <w:sz w:val="20"/>
          <w:szCs w:val="20"/>
          <w:lang w:val="hy-AM"/>
        </w:rPr>
        <w:t>Ստեպա Հարությունյան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>ին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3D22AE" w:rsidRPr="00DF736A">
        <w:rPr>
          <w:rFonts w:ascii="GHEA Grapalat" w:hAnsi="GHEA Grapalat"/>
          <w:sz w:val="20"/>
          <w:szCs w:val="20"/>
          <w:lang w:val="hy-AM"/>
        </w:rPr>
        <w:t>Ֆուրմանովի</w:t>
      </w:r>
      <w:r w:rsidR="003D22AE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3D22AE" w:rsidRPr="00DF736A">
        <w:rPr>
          <w:rFonts w:ascii="GHEA Grapalat" w:hAnsi="GHEA Grapalat"/>
          <w:sz w:val="20"/>
          <w:szCs w:val="20"/>
          <w:lang w:val="hy-AM"/>
        </w:rPr>
        <w:t xml:space="preserve"> 4-րդ նրբանցքի</w:t>
      </w:r>
      <w:r w:rsidR="003D22AE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3D22AE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D22AE" w:rsidRPr="00DF736A">
        <w:rPr>
          <w:rFonts w:ascii="GHEA Grapalat" w:hAnsi="GHEA Grapalat"/>
          <w:sz w:val="20"/>
          <w:szCs w:val="20"/>
          <w:lang w:val="hy-AM"/>
        </w:rPr>
        <w:t>45</w:t>
      </w:r>
      <w:r w:rsidR="003D22AE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3D22AE" w:rsidRPr="00DF736A">
        <w:rPr>
          <w:rFonts w:ascii="GHEA Grapalat" w:hAnsi="GHEA Grapalat"/>
          <w:sz w:val="20"/>
          <w:szCs w:val="20"/>
          <w:lang w:val="hy-AM"/>
        </w:rPr>
        <w:t>304.89</w:t>
      </w:r>
      <w:r w:rsidR="003D22A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D22AE" w:rsidRPr="00DF736A">
        <w:rPr>
          <w:rFonts w:ascii="GHEA Grapalat" w:hAnsi="GHEA Grapalat"/>
          <w:sz w:val="20"/>
          <w:szCs w:val="20"/>
          <w:lang w:val="hy-AM"/>
        </w:rPr>
        <w:t>երեք</w:t>
      </w:r>
      <w:r w:rsidR="003D22AE" w:rsidRPr="00253C7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D22AE" w:rsidRPr="00DF736A">
        <w:rPr>
          <w:rFonts w:ascii="GHEA Grapalat" w:hAnsi="GHEA Grapalat"/>
          <w:sz w:val="20"/>
          <w:szCs w:val="20"/>
          <w:lang w:val="hy-AM"/>
        </w:rPr>
        <w:t>չորս</w:t>
      </w:r>
      <w:r w:rsidR="003D22AE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3D22AE" w:rsidRPr="00DF736A">
        <w:rPr>
          <w:rFonts w:ascii="GHEA Grapalat" w:hAnsi="GHEA Grapalat"/>
          <w:sz w:val="20"/>
          <w:szCs w:val="20"/>
          <w:lang w:val="hy-AM"/>
        </w:rPr>
        <w:t>ութսունինը</w:t>
      </w:r>
      <w:r w:rsidR="003D22AE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3D22A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4C184D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հողամասով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բնակելի տանը</w:t>
      </w:r>
      <w:r w:rsidR="00BB4C7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2996" w:rsidRPr="00DF736A">
        <w:rPr>
          <w:rFonts w:ascii="GHEA Grapalat" w:hAnsi="GHEA Grapalat"/>
          <w:sz w:val="20"/>
          <w:szCs w:val="20"/>
          <w:lang w:val="hy-AM"/>
        </w:rPr>
        <w:t>Ֆուրմանովի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D02996" w:rsidRPr="00DF736A">
        <w:rPr>
          <w:rFonts w:ascii="GHEA Grapalat" w:hAnsi="GHEA Grapalat"/>
          <w:sz w:val="20"/>
          <w:szCs w:val="20"/>
          <w:lang w:val="hy-AM"/>
        </w:rPr>
        <w:t xml:space="preserve"> 4-րդ նրբանցքի</w:t>
      </w:r>
      <w:r w:rsidR="00D02996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02996" w:rsidRPr="00DF736A">
        <w:rPr>
          <w:rFonts w:ascii="GHEA Grapalat" w:hAnsi="GHEA Grapalat"/>
          <w:sz w:val="20"/>
          <w:szCs w:val="20"/>
          <w:lang w:val="hy-AM"/>
        </w:rPr>
        <w:t>45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>/2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,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համայնքի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ն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D02996" w:rsidRPr="009E3737">
        <w:rPr>
          <w:rFonts w:ascii="GHEA Grapalat" w:hAnsi="GHEA Grapalat"/>
          <w:sz w:val="20"/>
          <w:szCs w:val="20"/>
          <w:lang w:val="hy-AM"/>
        </w:rPr>
        <w:t xml:space="preserve"> իրավունքով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պատկանող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2996" w:rsidRPr="00125FD1">
        <w:rPr>
          <w:rFonts w:ascii="GHEA Grapalat" w:hAnsi="GHEA Grapalat"/>
          <w:sz w:val="20"/>
          <w:szCs w:val="20"/>
          <w:lang w:val="hy-AM"/>
        </w:rPr>
        <w:t>16.97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02996" w:rsidRPr="00125FD1">
        <w:rPr>
          <w:rFonts w:ascii="GHEA Grapalat" w:hAnsi="GHEA Grapalat"/>
          <w:sz w:val="20"/>
          <w:szCs w:val="20"/>
          <w:lang w:val="hy-AM"/>
        </w:rPr>
        <w:t>տասնվեց</w:t>
      </w:r>
      <w:r w:rsidR="00D02996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D02996" w:rsidRPr="00125FD1">
        <w:rPr>
          <w:rFonts w:ascii="GHEA Grapalat" w:hAnsi="GHEA Grapalat"/>
          <w:sz w:val="20"/>
          <w:szCs w:val="20"/>
          <w:lang w:val="hy-AM"/>
        </w:rPr>
        <w:t>իննսունյոթ</w:t>
      </w:r>
      <w:r w:rsidR="00D02996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D02996">
        <w:rPr>
          <w:rFonts w:ascii="GHEA Grapalat" w:hAnsi="GHEA Grapalat"/>
          <w:sz w:val="20"/>
          <w:szCs w:val="20"/>
          <w:lang w:val="hy-AM"/>
        </w:rPr>
        <w:t>)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բնակելի տան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777FF" w:rsidRPr="009E3737"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4216CC" w:rsidRPr="004216CC">
        <w:rPr>
          <w:rFonts w:ascii="GHEA Grapalat" w:hAnsi="GHEA Grapalat"/>
          <w:sz w:val="20"/>
          <w:szCs w:val="20"/>
          <w:lang w:val="hy-AM"/>
        </w:rPr>
        <w:t>16177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տասնվեց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մեկ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յոթանասունյոթ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274524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երկու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յոթանասունչորս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հինգ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քսանչորս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473208" w:rsidRPr="00DF736A">
        <w:rPr>
          <w:rFonts w:ascii="GHEA Grapalat" w:hAnsi="GHEA Grapalat"/>
          <w:sz w:val="20"/>
          <w:szCs w:val="20"/>
          <w:lang w:val="hy-AM"/>
        </w:rPr>
        <w:t>Ստեպա Հարությունյան</w:t>
      </w:r>
      <w:r w:rsidR="00473208" w:rsidRPr="00D02996">
        <w:rPr>
          <w:rFonts w:ascii="GHEA Grapalat" w:hAnsi="GHEA Grapalat"/>
          <w:sz w:val="20"/>
          <w:szCs w:val="20"/>
          <w:lang w:val="hy-AM"/>
        </w:rPr>
        <w:t>ին</w:t>
      </w:r>
      <w:r w:rsidR="00473208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3821A9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D519DF" w:rsidRPr="0087066A" w:rsidRDefault="00D519DF" w:rsidP="00E8035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</w:t>
      </w:r>
      <w:r w:rsidR="00E8035E">
        <w:rPr>
          <w:rFonts w:ascii="GHEA Grapalat" w:hAnsi="GHEA Grapalat" w:cs="Sylfaen"/>
          <w:sz w:val="24"/>
          <w:lang w:val="hy-AM"/>
        </w:rPr>
        <w:t xml:space="preserve">                            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>Ս. Մուրադ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32016" w:rsidRPr="00416954" w:rsidRDefault="00D3201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C5F35" w:rsidRPr="00416954" w:rsidRDefault="006C5F35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87066A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E8035E" w:rsidRPr="0087066A" w:rsidRDefault="00E8035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6D6189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 xml:space="preserve"> 4-ՐԴ ՆՐԲԱՆՑՔԻ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45/2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16.97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800371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800371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800371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00371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ՀՈՂԱՄԱՍԸ </w:t>
      </w:r>
      <w:r w:rsidR="00800371" w:rsidRPr="005E663A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ԸՆԴԼԱՅՆՄԱՆ</w:t>
      </w:r>
      <w:r w:rsidR="00800371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>ՆՊԱՏԱԿՈՎ ՈՒՂՂԱԿԻ ՎԱՃԱՌՔԻ ՄԻՋՈՑՈՎ 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56685" w:rsidRPr="00DF736A">
        <w:rPr>
          <w:rFonts w:ascii="GHEA Grapalat" w:hAnsi="GHEA Grapalat"/>
          <w:sz w:val="20"/>
          <w:szCs w:val="20"/>
          <w:lang w:val="hy-AM"/>
        </w:rPr>
        <w:t>Ֆուրմանովի</w:t>
      </w:r>
      <w:r w:rsidR="00D56685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D56685" w:rsidRPr="00DF736A">
        <w:rPr>
          <w:rFonts w:ascii="GHEA Grapalat" w:hAnsi="GHEA Grapalat"/>
          <w:sz w:val="20"/>
          <w:szCs w:val="20"/>
          <w:lang w:val="hy-AM"/>
        </w:rPr>
        <w:t xml:space="preserve"> 4-րդ նրբանցքի</w:t>
      </w:r>
      <w:r w:rsidR="00D56685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D56685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56685" w:rsidRPr="00DF736A">
        <w:rPr>
          <w:rFonts w:ascii="GHEA Grapalat" w:hAnsi="GHEA Grapalat"/>
          <w:sz w:val="20"/>
          <w:szCs w:val="20"/>
          <w:lang w:val="hy-AM"/>
        </w:rPr>
        <w:t>45</w:t>
      </w:r>
      <w:r w:rsidR="00D56685" w:rsidRPr="00D02996">
        <w:rPr>
          <w:rFonts w:ascii="GHEA Grapalat" w:hAnsi="GHEA Grapalat"/>
          <w:sz w:val="20"/>
          <w:szCs w:val="20"/>
          <w:lang w:val="hy-AM"/>
        </w:rPr>
        <w:t>/2</w:t>
      </w:r>
      <w:r w:rsidR="00D5668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հասցեի 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2016 թվականի մայիսի 26-ի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 xml:space="preserve"> 4-ՐԴ ՆՐԲԱՆՑՔԻ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45/2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16.97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800371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800371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800371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00371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ՀՈՂԱՄԱՍԸ </w:t>
      </w:r>
      <w:r w:rsidR="00800371" w:rsidRPr="005E663A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ԸՆԴԼԱՅՆՄԱՆ</w:t>
      </w:r>
      <w:r w:rsidR="00800371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>ՆՊԱՏԱԿՈՎ ՈՒՂՂԱԿԻ ՎԱՃԱՌՔԻ 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</w:t>
      </w:r>
      <w:r w:rsidR="00427E6F" w:rsidRPr="00427E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7E6F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105C28"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="00800371" w:rsidRPr="00800371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«</w:t>
      </w:r>
      <w:r w:rsidR="00D56685" w:rsidRPr="00D56685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Ֆուրմանովի փողոցի 4-րդ նրբանցքի </w:t>
      </w:r>
      <w:r w:rsidR="00D56685" w:rsidRPr="00B007BE">
        <w:rPr>
          <w:rFonts w:ascii="GHEA Grapalat" w:hAnsi="GHEA Grapalat"/>
          <w:sz w:val="20"/>
          <w:szCs w:val="20"/>
          <w:lang w:val="hy-AM"/>
        </w:rPr>
        <w:t>N</w:t>
      </w:r>
      <w:r w:rsidR="00D56685" w:rsidRPr="00D56685">
        <w:rPr>
          <w:rFonts w:ascii="GHEA Grapalat" w:hAnsi="GHEA Grapalat"/>
          <w:sz w:val="20"/>
          <w:szCs w:val="20"/>
          <w:lang w:val="hy-AM"/>
        </w:rPr>
        <w:t xml:space="preserve"> 45/2 հասցեի 16.97 քառակուսի մետր մակերեսով Հայաստանի Հանրապետության Շիրակի մարզի Գյումրի համայնքին սեփականության իրավունքով պատկանող հողամասը բնակելի տան ընդլայնման նպատակով ուղղակի վաճառքի միջոցով օտարելու մասին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F36C4"/>
    <w:rsid w:val="001018AC"/>
    <w:rsid w:val="00102494"/>
    <w:rsid w:val="00105C28"/>
    <w:rsid w:val="001078C0"/>
    <w:rsid w:val="00110842"/>
    <w:rsid w:val="00125FD1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911BB"/>
    <w:rsid w:val="001A21A2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25D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1AB1"/>
    <w:rsid w:val="003821A9"/>
    <w:rsid w:val="00386A64"/>
    <w:rsid w:val="00393896"/>
    <w:rsid w:val="00395F57"/>
    <w:rsid w:val="003A5C17"/>
    <w:rsid w:val="003A7468"/>
    <w:rsid w:val="003C2432"/>
    <w:rsid w:val="003D22AE"/>
    <w:rsid w:val="003E0491"/>
    <w:rsid w:val="003E2FB9"/>
    <w:rsid w:val="003E568A"/>
    <w:rsid w:val="003F1EF0"/>
    <w:rsid w:val="00403359"/>
    <w:rsid w:val="004034AF"/>
    <w:rsid w:val="0040387E"/>
    <w:rsid w:val="00415323"/>
    <w:rsid w:val="00416954"/>
    <w:rsid w:val="004216CC"/>
    <w:rsid w:val="004257C6"/>
    <w:rsid w:val="00427E6F"/>
    <w:rsid w:val="00436A7F"/>
    <w:rsid w:val="00442719"/>
    <w:rsid w:val="0044797B"/>
    <w:rsid w:val="00450DA1"/>
    <w:rsid w:val="00452EA2"/>
    <w:rsid w:val="00453DD8"/>
    <w:rsid w:val="00473208"/>
    <w:rsid w:val="00474CB7"/>
    <w:rsid w:val="004777FF"/>
    <w:rsid w:val="00480011"/>
    <w:rsid w:val="0048182F"/>
    <w:rsid w:val="004818AA"/>
    <w:rsid w:val="00483674"/>
    <w:rsid w:val="004934B0"/>
    <w:rsid w:val="00494D32"/>
    <w:rsid w:val="004A2ECA"/>
    <w:rsid w:val="004A45A1"/>
    <w:rsid w:val="004A56EA"/>
    <w:rsid w:val="004A60EC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E663A"/>
    <w:rsid w:val="005F1B25"/>
    <w:rsid w:val="00600AD7"/>
    <w:rsid w:val="00602669"/>
    <w:rsid w:val="00602FA0"/>
    <w:rsid w:val="00606403"/>
    <w:rsid w:val="006121EE"/>
    <w:rsid w:val="00616CF8"/>
    <w:rsid w:val="0061758D"/>
    <w:rsid w:val="0062273E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87C85"/>
    <w:rsid w:val="0069252A"/>
    <w:rsid w:val="006928C5"/>
    <w:rsid w:val="0069736B"/>
    <w:rsid w:val="006A5169"/>
    <w:rsid w:val="006B0399"/>
    <w:rsid w:val="006B2694"/>
    <w:rsid w:val="006B3215"/>
    <w:rsid w:val="006C1801"/>
    <w:rsid w:val="006C5F35"/>
    <w:rsid w:val="006D5DD5"/>
    <w:rsid w:val="006D5E46"/>
    <w:rsid w:val="006D6189"/>
    <w:rsid w:val="006D690D"/>
    <w:rsid w:val="006E04B6"/>
    <w:rsid w:val="006F69D5"/>
    <w:rsid w:val="006F6DEC"/>
    <w:rsid w:val="006F7FE9"/>
    <w:rsid w:val="00701BF5"/>
    <w:rsid w:val="00703624"/>
    <w:rsid w:val="00704DB1"/>
    <w:rsid w:val="0071732D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00371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099F"/>
    <w:rsid w:val="008617C4"/>
    <w:rsid w:val="00862E34"/>
    <w:rsid w:val="00866DB4"/>
    <w:rsid w:val="0087066A"/>
    <w:rsid w:val="00871A4F"/>
    <w:rsid w:val="008731C1"/>
    <w:rsid w:val="00875281"/>
    <w:rsid w:val="00887204"/>
    <w:rsid w:val="00890186"/>
    <w:rsid w:val="008937B1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246F"/>
    <w:rsid w:val="00913440"/>
    <w:rsid w:val="00914BD1"/>
    <w:rsid w:val="00934417"/>
    <w:rsid w:val="00945839"/>
    <w:rsid w:val="00946BDE"/>
    <w:rsid w:val="00954800"/>
    <w:rsid w:val="00956189"/>
    <w:rsid w:val="009609FC"/>
    <w:rsid w:val="009638D8"/>
    <w:rsid w:val="00970DD1"/>
    <w:rsid w:val="0097677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513F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1904"/>
    <w:rsid w:val="00A52B61"/>
    <w:rsid w:val="00A752D0"/>
    <w:rsid w:val="00A757DB"/>
    <w:rsid w:val="00A75E33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1FFE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1274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2996"/>
    <w:rsid w:val="00D04D6B"/>
    <w:rsid w:val="00D05402"/>
    <w:rsid w:val="00D13091"/>
    <w:rsid w:val="00D21038"/>
    <w:rsid w:val="00D21E52"/>
    <w:rsid w:val="00D22443"/>
    <w:rsid w:val="00D32005"/>
    <w:rsid w:val="00D32016"/>
    <w:rsid w:val="00D32624"/>
    <w:rsid w:val="00D3657F"/>
    <w:rsid w:val="00D36AC0"/>
    <w:rsid w:val="00D4133B"/>
    <w:rsid w:val="00D4409A"/>
    <w:rsid w:val="00D47EA6"/>
    <w:rsid w:val="00D519DF"/>
    <w:rsid w:val="00D56685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E2306"/>
    <w:rsid w:val="00DF736A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035E"/>
    <w:rsid w:val="00E83AFB"/>
    <w:rsid w:val="00E83B8D"/>
    <w:rsid w:val="00E84218"/>
    <w:rsid w:val="00E902D1"/>
    <w:rsid w:val="00E9553C"/>
    <w:rsid w:val="00EA20C3"/>
    <w:rsid w:val="00EA5CC1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4EC6"/>
    <w:rsid w:val="00FE60C8"/>
    <w:rsid w:val="00FF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https:/mul2.gyumricity.am/tasks/30590/oneclick/Furmanovi poxoc 4 nrbancq 45-2.docx?token=d4b2542a9eca9739e7f41fd23f74a496</cp:keywords>
  <cp:lastModifiedBy>Admin</cp:lastModifiedBy>
  <cp:revision>8</cp:revision>
  <cp:lastPrinted>2022-09-09T13:19:00Z</cp:lastPrinted>
  <dcterms:created xsi:type="dcterms:W3CDTF">2022-08-31T10:19:00Z</dcterms:created>
  <dcterms:modified xsi:type="dcterms:W3CDTF">2022-09-09T13:19:00Z</dcterms:modified>
</cp:coreProperties>
</file>